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F9" w:rsidRDefault="005925F9" w:rsidP="005269CB">
      <w:pPr>
        <w:jc w:val="center"/>
        <w:rPr>
          <w:rFonts w:asciiTheme="minorBidi" w:hAnsiTheme="minorBidi"/>
          <w:b/>
          <w:bCs/>
          <w:lang w:val="en-GB"/>
        </w:rPr>
      </w:pPr>
      <w:r w:rsidRPr="005925F9">
        <w:rPr>
          <w:rFonts w:asciiTheme="minorBidi" w:hAnsiTheme="minorBidi"/>
          <w:b/>
          <w:bCs/>
        </w:rPr>
        <w:t xml:space="preserve">FORM </w:t>
      </w:r>
      <w:r w:rsidR="00256F4F">
        <w:rPr>
          <w:rFonts w:asciiTheme="minorBidi" w:hAnsiTheme="minorBidi"/>
          <w:b/>
          <w:bCs/>
        </w:rPr>
        <w:t xml:space="preserve">B </w:t>
      </w:r>
      <w:r w:rsidR="005269CB">
        <w:rPr>
          <w:rFonts w:asciiTheme="minorBidi" w:hAnsiTheme="minorBidi"/>
          <w:b/>
          <w:bCs/>
        </w:rPr>
        <w:t>–</w:t>
      </w:r>
      <w:r w:rsidRPr="005925F9">
        <w:rPr>
          <w:rFonts w:asciiTheme="minorBidi" w:hAnsiTheme="minorBidi"/>
          <w:b/>
          <w:bCs/>
        </w:rPr>
        <w:t xml:space="preserve"> </w:t>
      </w:r>
      <w:r w:rsidR="005269CB">
        <w:rPr>
          <w:rFonts w:asciiTheme="minorBidi" w:hAnsiTheme="minorBidi"/>
          <w:b/>
          <w:bCs/>
        </w:rPr>
        <w:t xml:space="preserve">CONCOURS </w:t>
      </w:r>
      <w:r w:rsidRPr="005925F9">
        <w:rPr>
          <w:rFonts w:asciiTheme="minorBidi" w:hAnsiTheme="minorBidi"/>
          <w:b/>
          <w:bCs/>
          <w:lang w:val="en-GB"/>
        </w:rPr>
        <w:t>d’E</w:t>
      </w:r>
      <w:r w:rsidR="005269CB">
        <w:rPr>
          <w:rFonts w:asciiTheme="minorBidi" w:hAnsiTheme="minorBidi"/>
          <w:b/>
          <w:bCs/>
          <w:lang w:val="en-GB"/>
        </w:rPr>
        <w:t>tat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56F4F" w:rsidRPr="00FA237A" w:rsidRDefault="00256F4F" w:rsidP="00D067F5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56F4F" w:rsidRPr="00FA237A" w:rsidRDefault="00256F4F" w:rsidP="00D067F5">
            <w:pPr>
              <w:snapToGrid w:val="0"/>
              <w:jc w:val="center"/>
            </w:pPr>
            <w:r>
              <w:t>ENTRANT DETAILS</w:t>
            </w:r>
          </w:p>
        </w:tc>
      </w:tr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F4F" w:rsidRPr="003C0EE2" w:rsidRDefault="00256F4F" w:rsidP="00E80673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Entrant’s name</w:t>
            </w:r>
          </w:p>
        </w:tc>
        <w:sdt>
          <w:sdtPr>
            <w:rPr>
              <w:rStyle w:val="Style1"/>
            </w:rPr>
            <w:id w:val="24388471"/>
            <w:placeholder>
              <w:docPart w:val="C3F1343D9DB34FCCBC6788F943A9EA1B"/>
            </w:placeholder>
            <w:showingPlcHdr/>
            <w:text/>
          </w:sdtPr>
          <w:sdtContent>
            <w:tc>
              <w:tcPr>
                <w:tcW w:w="5103" w:type="dxa"/>
              </w:tcPr>
              <w:p w:rsidR="00256F4F" w:rsidRPr="00E55334" w:rsidRDefault="00256F4F" w:rsidP="00D067F5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F4F" w:rsidRPr="003C0EE2" w:rsidRDefault="00256F4F" w:rsidP="00E80673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Indaba Registration #</w:t>
            </w:r>
          </w:p>
        </w:tc>
        <w:sdt>
          <w:sdtPr>
            <w:rPr>
              <w:sz w:val="24"/>
              <w:szCs w:val="24"/>
            </w:rPr>
            <w:id w:val="3956648"/>
            <w:placeholder>
              <w:docPart w:val="435FDBA674BF486DBC25021C84470862"/>
            </w:placeholder>
            <w:showingPlcHdr/>
            <w:text/>
          </w:sdtPr>
          <w:sdtContent>
            <w:tc>
              <w:tcPr>
                <w:tcW w:w="5103" w:type="dxa"/>
              </w:tcPr>
              <w:p w:rsidR="00256F4F" w:rsidRPr="00E55334" w:rsidRDefault="00256F4F" w:rsidP="00D067F5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F4F" w:rsidRPr="003C0EE2" w:rsidRDefault="00256F4F" w:rsidP="00E80673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MG Centre</w:t>
            </w:r>
          </w:p>
        </w:tc>
        <w:tc>
          <w:tcPr>
            <w:tcW w:w="5103" w:type="dxa"/>
          </w:tcPr>
          <w:p w:rsidR="00256F4F" w:rsidRPr="00E55334" w:rsidRDefault="00FC2420" w:rsidP="00782F36">
            <w:pPr>
              <w:snapToGrid w:val="0"/>
              <w:spacing w:line="36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8270"/>
                <w:placeholder>
                  <w:docPart w:val="11E8D0DA840545F5A0D29ED02FB1B112"/>
                </w:placeholder>
                <w:dropDownList>
                  <w:listItem w:displayText="Select from list" w:value="Select from list"/>
                  <w:listItem w:displayText="Border Centre" w:value="Border Centre"/>
                  <w:listItem w:displayText="Cape Town Centre" w:value="Cape Town Centre"/>
                  <w:listItem w:displayText="Johannesburg Centre" w:value="Johannesburg Centre"/>
                  <w:listItem w:displayText="KZN Centre" w:value="KZN Centre"/>
                  <w:listItem w:displayText="Northern Centre" w:value="Northern Centre"/>
                  <w:listItem w:displayText="Port Elizabeth Centre" w:value="Port Elizabeth Centre"/>
                  <w:listItem w:displayText="South Cape Centre" w:value="South Cape Centre"/>
                  <w:listItem w:displayText="Other" w:value="Other"/>
                </w:dropDownList>
              </w:sdtPr>
              <w:sdtContent>
                <w:r w:rsidR="00782F36">
                  <w:rPr>
                    <w:sz w:val="24"/>
                    <w:szCs w:val="24"/>
                  </w:rPr>
                  <w:t>Select from list</w:t>
                </w:r>
              </w:sdtContent>
            </w:sdt>
          </w:p>
        </w:tc>
      </w:tr>
    </w:tbl>
    <w:p w:rsidR="00256F4F" w:rsidRPr="00B81825" w:rsidRDefault="00256F4F" w:rsidP="005269CB">
      <w:pPr>
        <w:jc w:val="center"/>
        <w:rPr>
          <w:rFonts w:asciiTheme="minorBidi" w:hAnsiTheme="minorBidi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56F4F" w:rsidRPr="00FA237A" w:rsidRDefault="00256F4F" w:rsidP="00D067F5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56F4F" w:rsidRPr="00FA237A" w:rsidRDefault="00256F4F" w:rsidP="00D067F5">
            <w:pPr>
              <w:snapToGrid w:val="0"/>
              <w:jc w:val="center"/>
            </w:pPr>
            <w:r>
              <w:t>CAR DETAILS</w:t>
            </w:r>
          </w:p>
        </w:tc>
      </w:tr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F4F" w:rsidRPr="003C0EE2" w:rsidRDefault="00256F4F" w:rsidP="00D067F5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MG model</w:t>
            </w:r>
          </w:p>
        </w:tc>
        <w:sdt>
          <w:sdtPr>
            <w:rPr>
              <w:rStyle w:val="Style1"/>
            </w:rPr>
            <w:id w:val="24543569"/>
            <w:placeholder>
              <w:docPart w:val="0FE06D071D704D6A84B80059B9E6FACC"/>
            </w:placeholder>
            <w:showingPlcHdr/>
            <w:text/>
          </w:sdtPr>
          <w:sdtContent>
            <w:tc>
              <w:tcPr>
                <w:tcW w:w="5103" w:type="dxa"/>
              </w:tcPr>
              <w:p w:rsidR="00256F4F" w:rsidRPr="00E55334" w:rsidRDefault="00256F4F" w:rsidP="00D067F5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F4F" w:rsidRPr="003C0EE2" w:rsidRDefault="00256F4F" w:rsidP="00D067F5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Year</w:t>
            </w:r>
          </w:p>
        </w:tc>
        <w:sdt>
          <w:sdtPr>
            <w:rPr>
              <w:sz w:val="24"/>
              <w:szCs w:val="24"/>
            </w:rPr>
            <w:id w:val="24543570"/>
            <w:placeholder>
              <w:docPart w:val="307865917B88406CBCC0A1DE50D358BF"/>
            </w:placeholder>
            <w:showingPlcHdr/>
            <w:text/>
          </w:sdtPr>
          <w:sdtContent>
            <w:tc>
              <w:tcPr>
                <w:tcW w:w="5103" w:type="dxa"/>
              </w:tcPr>
              <w:p w:rsidR="00256F4F" w:rsidRPr="00E55334" w:rsidRDefault="00256F4F" w:rsidP="00D067F5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F4F" w:rsidRPr="003C0EE2" w:rsidRDefault="00256F4F" w:rsidP="00D067F5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Car Registration #</w:t>
            </w:r>
          </w:p>
        </w:tc>
        <w:sdt>
          <w:sdtPr>
            <w:rPr>
              <w:sz w:val="24"/>
              <w:szCs w:val="24"/>
            </w:rPr>
            <w:id w:val="288250"/>
            <w:placeholder>
              <w:docPart w:val="54BAD0D5BDFC404FBB516951ACEE1BC6"/>
            </w:placeholder>
            <w:showingPlcHdr/>
            <w:text/>
          </w:sdtPr>
          <w:sdtContent>
            <w:tc>
              <w:tcPr>
                <w:tcW w:w="5103" w:type="dxa"/>
              </w:tcPr>
              <w:p w:rsidR="00256F4F" w:rsidRPr="00E55334" w:rsidRDefault="00256F4F" w:rsidP="00D067F5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F4F" w:rsidRPr="003C0EE2" w:rsidRDefault="00256F4F" w:rsidP="00D067F5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Type</w:t>
            </w:r>
          </w:p>
        </w:tc>
        <w:sdt>
          <w:sdtPr>
            <w:rPr>
              <w:sz w:val="24"/>
              <w:szCs w:val="24"/>
            </w:rPr>
            <w:id w:val="288249"/>
            <w:placeholder>
              <w:docPart w:val="ACFD10B0C6D1435B931BEE81722BE917"/>
            </w:placeholder>
            <w:showingPlcHdr/>
            <w:text/>
          </w:sdtPr>
          <w:sdtContent>
            <w:tc>
              <w:tcPr>
                <w:tcW w:w="5103" w:type="dxa"/>
              </w:tcPr>
              <w:p w:rsidR="00256F4F" w:rsidRPr="00E55334" w:rsidRDefault="00256F4F" w:rsidP="00D067F5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F4F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F4F" w:rsidRPr="003C0EE2" w:rsidRDefault="00256F4F" w:rsidP="00D067F5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**</w:t>
            </w:r>
          </w:p>
        </w:tc>
        <w:tc>
          <w:tcPr>
            <w:tcW w:w="5103" w:type="dxa"/>
          </w:tcPr>
          <w:p w:rsidR="00256F4F" w:rsidRPr="00E55334" w:rsidRDefault="006F33D2" w:rsidP="006F33D2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956609"/>
                <w:placeholder>
                  <w:docPart w:val="EAFE768C9FF347B4992D0E7498141508"/>
                </w:placeholder>
                <w:dropDownList>
                  <w:listItem w:displayText="Select from list" w:value="Select from list"/>
                  <w:listItem w:displayText="i. Pre-War" w:value="i. Pre-War"/>
                  <w:listItem w:displayText="ii. TC Midget" w:value="ii. TC Midget"/>
                  <w:listItem w:displayText="iii. TD Midget" w:value="iii. TD Midget"/>
                  <w:listItem w:displayText="iv. TF Midget" w:value="iv. TF Midget"/>
                  <w:listItem w:displayText="v. Post War Saloons (Y type to Montego)" w:value="v. Post War Saloons (Y type to Montego)"/>
                  <w:listItem w:displayText="vi. MGA and Twincam" w:value="vi. MGA and Twincam"/>
                  <w:listItem w:displayText="vii. Modern Midgets" w:value="vii. Modern Midgets"/>
                  <w:listItem w:displayText="viii. MGB 1963 to 1969 (Chrome bumper)" w:value="viii. MGB 1963 to 1969 (Chrome bumper)"/>
                  <w:listItem w:displayText="ix. MGB 1970 to 1980 (Rubber Bumper)" w:value="ix. MGB 1970 to 1980 (Rubber Bumper)"/>
                  <w:listItem w:displayText="x. MGB V8, MGC and MG RV8" w:value="x. MGB V8, MGC and MG RV8"/>
                  <w:listItem w:displayText="xi. MGF/MGTF" w:value="xi. MGF/MGTF"/>
                  <w:listItem w:displayText="xii. Post 2000 Saloons" w:value="xii. Post 2000 Saloons"/>
                  <w:listItem w:displayText="xiii. Specials" w:value="xiii. Specials"/>
                </w:dropDownList>
              </w:sdtPr>
              <w:sdtContent>
                <w:r w:rsidR="006346DA">
                  <w:rPr>
                    <w:sz w:val="24"/>
                    <w:szCs w:val="24"/>
                  </w:rPr>
                  <w:t>Select from list</w:t>
                </w:r>
              </w:sdtContent>
            </w:sdt>
          </w:p>
        </w:tc>
      </w:tr>
    </w:tbl>
    <w:p w:rsidR="00256F4F" w:rsidRPr="00B81825" w:rsidRDefault="00256F4F" w:rsidP="00B81825">
      <w:pPr>
        <w:jc w:val="center"/>
        <w:rPr>
          <w:rFonts w:asciiTheme="minorBidi" w:hAnsiTheme="minorBidi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E45825" w:rsidRPr="00FA237A" w:rsidTr="00D067F5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45825" w:rsidRPr="00FA237A" w:rsidRDefault="00E45825" w:rsidP="00D067F5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45825" w:rsidRPr="00FA237A" w:rsidRDefault="00E45825" w:rsidP="00D067F5">
            <w:pPr>
              <w:snapToGrid w:val="0"/>
              <w:jc w:val="center"/>
            </w:pPr>
            <w:r>
              <w:t>EVENTS ENTERED</w:t>
            </w:r>
          </w:p>
        </w:tc>
      </w:tr>
      <w:tr w:rsidR="00E45825" w:rsidRPr="00FA237A" w:rsidTr="00E80673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825" w:rsidRPr="003C0EE2" w:rsidRDefault="00E45825" w:rsidP="00D067F5">
            <w:pPr>
              <w:snapToGrid w:val="0"/>
              <w:spacing w:line="360" w:lineRule="exac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d’Etat</w:t>
            </w:r>
          </w:p>
        </w:tc>
        <w:tc>
          <w:tcPr>
            <w:tcW w:w="5103" w:type="dxa"/>
          </w:tcPr>
          <w:p w:rsidR="00E45825" w:rsidRPr="00666228" w:rsidRDefault="00FC2420" w:rsidP="00E45825">
            <w:pPr>
              <w:snapToGrid w:val="0"/>
              <w:spacing w:line="360" w:lineRule="exact"/>
              <w:jc w:val="center"/>
              <w:rPr>
                <w:i/>
                <w:iCs/>
                <w:sz w:val="24"/>
                <w:szCs w:val="24"/>
              </w:rPr>
            </w:pPr>
            <w:r w:rsidRPr="00FC2420">
              <w:rPr>
                <w:noProof/>
                <w:sz w:val="24"/>
                <w:szCs w:val="24"/>
                <w:lang w:eastAsia="zh-CN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left:0;text-align:left;margin-left:100.6pt;margin-top:.95pt;width:19.5pt;height:19.5pt;z-index:251665408;mso-position-horizontal-relative:text;mso-position-vertical-relative:text" filled="f" stroked="f">
                  <v:imagedata r:id="rId7" o:title=""/>
                  <o:lock v:ext="edit" aspectratio="t"/>
                </v:shape>
                <w:control r:id="rId8" w:name="CheckBox121421311" w:shapeid="_x0000_s1031"/>
              </w:pict>
            </w:r>
            <w:r w:rsidR="00E45825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E45825" w:rsidRPr="00256F4F" w:rsidRDefault="00E45825" w:rsidP="005269CB">
      <w:pPr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1E7AC0" w:rsidRPr="00FA237A" w:rsidTr="00D067F5">
        <w:trPr>
          <w:trHeight w:hRule="exact" w:val="454"/>
          <w:jc w:val="center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7AC0" w:rsidRPr="00AB2CE2" w:rsidRDefault="00D067F5" w:rsidP="00E80673">
            <w:pPr>
              <w:spacing w:before="120"/>
              <w:rPr>
                <w:rFonts w:asciiTheme="minorBidi" w:hAnsiTheme="minorBidi"/>
                <w:b/>
              </w:rPr>
            </w:pPr>
            <w:r w:rsidRPr="00AB2CE2">
              <w:rPr>
                <w:rFonts w:asciiTheme="minorBidi" w:hAnsiTheme="minorBidi"/>
                <w:b/>
              </w:rPr>
              <w:t>UNDERTAKING</w:t>
            </w:r>
            <w:r>
              <w:rPr>
                <w:rFonts w:asciiTheme="minorBidi" w:hAnsiTheme="minorBidi"/>
                <w:b/>
              </w:rPr>
              <w:t>:</w:t>
            </w:r>
            <w:r w:rsidR="00B81825">
              <w:rPr>
                <w:rFonts w:asciiTheme="minorBidi" w:hAnsiTheme="minorBidi"/>
                <w:b/>
              </w:rPr>
              <w:t xml:space="preserve">  </w:t>
            </w:r>
            <w:r w:rsidR="00B81825" w:rsidRPr="00B81825">
              <w:rPr>
                <w:rFonts w:asciiTheme="minorBidi" w:hAnsiTheme="minorBidi"/>
                <w:bCs/>
                <w:sz w:val="20"/>
                <w:szCs w:val="20"/>
              </w:rPr>
              <w:t>(by entrant)</w:t>
            </w:r>
          </w:p>
        </w:tc>
      </w:tr>
      <w:tr w:rsidR="00E45825" w:rsidRPr="00FA237A" w:rsidTr="00D067F5">
        <w:trPr>
          <w:trHeight w:hRule="exact" w:val="1247"/>
          <w:jc w:val="center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7AC0" w:rsidRPr="00AB2CE2" w:rsidRDefault="001E7AC0" w:rsidP="00D067F5">
            <w:pPr>
              <w:spacing w:before="120"/>
              <w:rPr>
                <w:rFonts w:asciiTheme="minorBidi" w:hAnsiTheme="minorBidi"/>
                <w:b/>
              </w:rPr>
            </w:pPr>
            <w:r w:rsidRPr="00AB2CE2">
              <w:rPr>
                <w:rFonts w:asciiTheme="minorBidi" w:hAnsiTheme="minorBidi"/>
                <w:b/>
              </w:rPr>
              <w:t>I hereby acknowledge that I am acquainted with the MG Car Club Combined Southern African Centres Concours d’ Etat Standing Regulations (ESR’s) and the Additional Concours Regulations (ACR’s) applicable to this event, that I understand them and that I will abide by them.</w:t>
            </w:r>
          </w:p>
          <w:p w:rsidR="00E45825" w:rsidRPr="00E55334" w:rsidRDefault="00E45825" w:rsidP="00D067F5"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E45825" w:rsidRPr="00FA237A" w:rsidTr="00E80673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825" w:rsidRPr="003C0EE2" w:rsidRDefault="00FC2420" w:rsidP="00B81825">
            <w:pPr>
              <w:snapToGrid w:val="0"/>
              <w:spacing w:before="40" w:line="36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pict>
                <v:shape id="_x0000_s1030" type="#_x0000_t201" style="position:absolute;margin-left:123.35pt;margin-top:2.55pt;width:18pt;height:18pt;z-index:251664384;mso-position-horizontal-relative:text;mso-position-vertical-relative:text" filled="f" stroked="f">
                  <v:imagedata r:id="rId9" o:title=""/>
                  <o:lock v:ext="edit" aspectratio="t"/>
                </v:shape>
                <w:control r:id="rId10" w:name="CheckBox12142131" w:shapeid="_x0000_s1030"/>
              </w:pict>
            </w:r>
            <w:r w:rsidR="00D067F5">
              <w:rPr>
                <w:sz w:val="24"/>
                <w:szCs w:val="24"/>
              </w:rPr>
              <w:t xml:space="preserve">Entrant confirmation </w:t>
            </w:r>
          </w:p>
        </w:tc>
        <w:sdt>
          <w:sdtPr>
            <w:rPr>
              <w:sz w:val="24"/>
              <w:szCs w:val="24"/>
            </w:rPr>
            <w:id w:val="288285"/>
            <w:placeholder>
              <w:docPart w:val="7555BFB5180B41CB9ED630D14D26ED1A"/>
            </w:placeholder>
            <w:showingPlcHdr/>
            <w:date w:fullDate="2020-02-04T00:00:00Z">
              <w:dateFormat w:val="dd MMMM yyyy"/>
              <w:lid w:val="en-ZA"/>
              <w:storeMappedDataAs w:val="dateTime"/>
              <w:calendar w:val="gregorian"/>
            </w:date>
          </w:sdtPr>
          <w:sdtContent>
            <w:tc>
              <w:tcPr>
                <w:tcW w:w="5103" w:type="dxa"/>
              </w:tcPr>
              <w:p w:rsidR="00E45825" w:rsidRPr="00E55334" w:rsidRDefault="00D86D1B" w:rsidP="00D86D1B">
                <w:pPr>
                  <w:snapToGrid w:val="0"/>
                  <w:spacing w:before="80" w:line="360" w:lineRule="exact"/>
                  <w:jc w:val="center"/>
                  <w:rPr>
                    <w:sz w:val="24"/>
                    <w:szCs w:val="24"/>
                  </w:rPr>
                </w:pPr>
                <w:r w:rsidRPr="006208C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56F4F" w:rsidRPr="00B81825" w:rsidRDefault="00256F4F" w:rsidP="005269CB">
      <w:pPr>
        <w:jc w:val="center"/>
        <w:rPr>
          <w:rFonts w:asciiTheme="minorBidi" w:hAnsiTheme="minorBidi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2835"/>
        <w:gridCol w:w="2268"/>
      </w:tblGrid>
      <w:tr w:rsidR="00D067F5" w:rsidRPr="00FA237A" w:rsidTr="00591706">
        <w:trPr>
          <w:trHeight w:hRule="exact" w:val="454"/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7F5" w:rsidRPr="00AB2CE2" w:rsidRDefault="00D067F5" w:rsidP="00B81825">
            <w:pPr>
              <w:spacing w:before="120"/>
              <w:rPr>
                <w:rFonts w:asciiTheme="minorBidi" w:hAnsiTheme="minorBidi"/>
                <w:b/>
              </w:rPr>
            </w:pPr>
            <w:r w:rsidRPr="00AB2CE2">
              <w:rPr>
                <w:rFonts w:asciiTheme="minorBidi" w:hAnsiTheme="minorBidi"/>
                <w:b/>
              </w:rPr>
              <w:t>NOMINATING CENTRE CONFIRMATION</w:t>
            </w:r>
            <w:r>
              <w:rPr>
                <w:rFonts w:asciiTheme="minorBidi" w:hAnsiTheme="minorBidi"/>
                <w:b/>
              </w:rPr>
              <w:t>:</w:t>
            </w:r>
            <w:r w:rsidR="00B81825">
              <w:rPr>
                <w:rFonts w:asciiTheme="minorBidi" w:hAnsiTheme="minorBidi"/>
                <w:b/>
              </w:rPr>
              <w:t xml:space="preserve"> </w:t>
            </w:r>
            <w:r w:rsidR="00B81825" w:rsidRPr="00B81825">
              <w:rPr>
                <w:rFonts w:asciiTheme="minorBidi" w:hAnsiTheme="minorBidi"/>
                <w:bCs/>
                <w:sz w:val="20"/>
                <w:szCs w:val="20"/>
              </w:rPr>
              <w:t>(by Chairman or Secretary)</w:t>
            </w:r>
          </w:p>
        </w:tc>
      </w:tr>
      <w:tr w:rsidR="00591706" w:rsidRPr="00FA237A" w:rsidTr="005B2FC3">
        <w:trPr>
          <w:trHeight w:hRule="exact" w:val="454"/>
          <w:jc w:val="center"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</w:tcPr>
          <w:p w:rsidR="00591706" w:rsidRPr="00E80673" w:rsidRDefault="00FC2420" w:rsidP="00D86D1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288330"/>
                <w:placeholder>
                  <w:docPart w:val="0F2E9218BE8844FCBFA9EF2483EA64A4"/>
                </w:placeholder>
                <w:showingPlcHdr/>
                <w:text/>
              </w:sdtPr>
              <w:sdtContent>
                <w:r w:rsidR="00D86D1B" w:rsidRPr="00B61FD5">
                  <w:rPr>
                    <w:rStyle w:val="PlaceholderText"/>
                  </w:rPr>
                  <w:t xml:space="preserve">Click here to enter </w:t>
                </w:r>
                <w:r w:rsidR="00D86D1B">
                  <w:rPr>
                    <w:rStyle w:val="PlaceholderText"/>
                  </w:rPr>
                  <w:t>name</w:t>
                </w:r>
                <w:r w:rsidR="00D86D1B" w:rsidRPr="00B61FD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1706" w:rsidRPr="00E80673" w:rsidRDefault="00FC2420" w:rsidP="0059170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lang w:val="en-GB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288420"/>
                <w:placeholder>
                  <w:docPart w:val="0FE5188DE6C446D8B753D2DA12B7BA1F"/>
                </w:placeholder>
                <w:dropDownList>
                  <w:listItem w:displayText="Select from list" w:value="Select from list"/>
                  <w:listItem w:displayText="Chairman" w:value="Chairman"/>
                  <w:listItem w:displayText="Secretary" w:value="Secretary"/>
                </w:dropDownList>
              </w:sdtPr>
              <w:sdtContent>
                <w:r w:rsidR="00D86D1B">
                  <w:rPr>
                    <w:sz w:val="24"/>
                    <w:szCs w:val="24"/>
                  </w:rPr>
                  <w:t>Select from list</w:t>
                </w:r>
              </w:sdtContent>
            </w:sdt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591706" w:rsidRPr="00E80673" w:rsidRDefault="00FC2420" w:rsidP="00D86D1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288419"/>
                <w:placeholder>
                  <w:docPart w:val="8C6BBBD871AE4B0DA48DE4E12D6233C9"/>
                </w:placeholder>
                <w:showingPlcHdr/>
                <w:date w:fullDate="2020-02-04T00:00:00Z"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r w:rsidR="00D86D1B" w:rsidRPr="00591706">
                  <w:rPr>
                    <w:rStyle w:val="PlaceholderText"/>
                    <w:sz w:val="24"/>
                    <w:szCs w:val="24"/>
                  </w:rPr>
                  <w:t>Click date.</w:t>
                </w:r>
              </w:sdtContent>
            </w:sdt>
          </w:p>
        </w:tc>
      </w:tr>
      <w:tr w:rsidR="00591706" w:rsidRPr="00FA237A" w:rsidTr="005B2FC3">
        <w:trPr>
          <w:trHeight w:hRule="exact" w:val="284"/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1706" w:rsidRPr="00591706" w:rsidRDefault="00591706" w:rsidP="0059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706"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1706" w:rsidRPr="00591706" w:rsidRDefault="00591706" w:rsidP="0059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706">
              <w:rPr>
                <w:sz w:val="20"/>
                <w:szCs w:val="20"/>
              </w:rPr>
              <w:t>Designation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91706" w:rsidRPr="00591706" w:rsidRDefault="00591706" w:rsidP="0059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706">
              <w:rPr>
                <w:sz w:val="20"/>
                <w:szCs w:val="20"/>
              </w:rPr>
              <w:t>Date</w:t>
            </w:r>
          </w:p>
        </w:tc>
      </w:tr>
    </w:tbl>
    <w:p w:rsidR="00256F4F" w:rsidRPr="00D067F5" w:rsidRDefault="00256F4F" w:rsidP="005269CB">
      <w:pPr>
        <w:jc w:val="center"/>
        <w:rPr>
          <w:rFonts w:asciiTheme="minorBidi" w:hAnsiTheme="minorBidi"/>
          <w:b/>
          <w:bCs/>
        </w:rPr>
      </w:pPr>
    </w:p>
    <w:p w:rsidR="00B81825" w:rsidRPr="00F95102" w:rsidRDefault="00B81825" w:rsidP="00B81825">
      <w:pPr>
        <w:rPr>
          <w:rFonts w:ascii="Palatino Linotype" w:hAnsi="Palatino Linotype"/>
        </w:rPr>
      </w:pPr>
      <w:r w:rsidRPr="00F95102">
        <w:rPr>
          <w:rFonts w:ascii="Palatino Linotype" w:hAnsi="Palatino Linotype"/>
        </w:rPr>
        <w:t>**  The “Class” of the entered car must be as per the list in clause 9 of the Additional Concours Regulations (ACR’s) in accordance with MGCCCSAC Concours d’Etat Standing Regulations.</w:t>
      </w:r>
    </w:p>
    <w:p w:rsidR="00B81825" w:rsidRPr="00F95102" w:rsidRDefault="00B81825" w:rsidP="00A435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complete</w:t>
      </w:r>
      <w:r w:rsidRPr="00F95102">
        <w:rPr>
          <w:rFonts w:ascii="Palatino Linotype" w:hAnsi="Palatino Linotype"/>
        </w:rPr>
        <w:t xml:space="preserve"> and return to: </w:t>
      </w:r>
      <w:hyperlink r:id="rId11" w:history="1">
        <w:r w:rsidRPr="00250D50">
          <w:rPr>
            <w:rStyle w:val="Hyperlink"/>
            <w:rFonts w:ascii="Palatino Linotype" w:hAnsi="Palatino Linotype"/>
          </w:rPr>
          <w:t>indaba2020@gmail.com</w:t>
        </w:r>
      </w:hyperlink>
      <w:r w:rsidRPr="00F95102">
        <w:rPr>
          <w:rFonts w:ascii="Palatino Linotype" w:hAnsi="Palatino Linotype"/>
        </w:rPr>
        <w:t xml:space="preserve"> before </w:t>
      </w:r>
      <w:r w:rsidR="00A43553">
        <w:rPr>
          <w:rFonts w:ascii="Palatino Linotype" w:hAnsi="Palatino Linotype"/>
        </w:rPr>
        <w:t>the</w:t>
      </w:r>
      <w:r w:rsidRPr="00F95102">
        <w:rPr>
          <w:rFonts w:ascii="Palatino Linotype" w:hAnsi="Palatino Linotype"/>
        </w:rPr>
        <w:t xml:space="preserve"> 14th April 20</w:t>
      </w:r>
      <w:r>
        <w:rPr>
          <w:rFonts w:ascii="Palatino Linotype" w:hAnsi="Palatino Linotype"/>
        </w:rPr>
        <w:t>20</w:t>
      </w:r>
    </w:p>
    <w:p w:rsidR="00256F4F" w:rsidRDefault="00256F4F" w:rsidP="00BA1D55">
      <w:pPr>
        <w:rPr>
          <w:rFonts w:asciiTheme="minorBidi" w:hAnsiTheme="minorBidi"/>
          <w:b/>
          <w:bCs/>
        </w:rPr>
      </w:pPr>
    </w:p>
    <w:sectPr w:rsidR="00256F4F" w:rsidSect="005917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46" w:rsidRDefault="00E34846" w:rsidP="00E3797D">
      <w:pPr>
        <w:spacing w:after="0" w:line="240" w:lineRule="auto"/>
      </w:pPr>
      <w:r>
        <w:separator/>
      </w:r>
    </w:p>
  </w:endnote>
  <w:endnote w:type="continuationSeparator" w:id="0">
    <w:p w:rsidR="00E34846" w:rsidRDefault="00E34846" w:rsidP="00E3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1B" w:rsidRDefault="00D86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46" w:rsidRPr="00B81825" w:rsidRDefault="00B81825" w:rsidP="00B81825">
    <w:pPr>
      <w:pStyle w:val="Footer"/>
      <w:jc w:val="center"/>
      <w:rPr>
        <w:rFonts w:ascii="Arial" w:hAnsi="Arial" w:cs="Arial"/>
        <w:b/>
        <w:bCs/>
        <w:noProof/>
        <w:sz w:val="28"/>
        <w:szCs w:val="28"/>
      </w:rPr>
    </w:pPr>
    <w:r w:rsidRPr="00B81825">
      <w:rPr>
        <w:b/>
        <w:bCs/>
        <w:sz w:val="28"/>
        <w:szCs w:val="28"/>
      </w:rPr>
      <w:t>FORM 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1B" w:rsidRDefault="00D86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46" w:rsidRDefault="00E34846" w:rsidP="00E3797D">
      <w:pPr>
        <w:spacing w:after="0" w:line="240" w:lineRule="auto"/>
      </w:pPr>
      <w:r>
        <w:separator/>
      </w:r>
    </w:p>
  </w:footnote>
  <w:footnote w:type="continuationSeparator" w:id="0">
    <w:p w:rsidR="00E34846" w:rsidRDefault="00E34846" w:rsidP="00E3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1B" w:rsidRDefault="00D86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8"/>
      <w:gridCol w:w="8618"/>
    </w:tblGrid>
    <w:tr w:rsidR="00E34846" w:rsidTr="009A7D8E">
      <w:tc>
        <w:tcPr>
          <w:tcW w:w="1838" w:type="dxa"/>
        </w:tcPr>
        <w:p w:rsidR="00E34846" w:rsidRDefault="00E34846" w:rsidP="00391CAD">
          <w:pPr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971550" cy="1293495"/>
                <wp:effectExtent l="0" t="0" r="0" b="1905"/>
                <wp:docPr id="2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95D1F8-07FC-FF47-820A-1899100CB0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95D1F8-07FC-FF47-820A-1899100CB02C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4916" t="26842" r="25253" b="26128"/>
                        <a:stretch/>
                      </pic:blipFill>
                      <pic:spPr>
                        <a:xfrm>
                          <a:off x="0" y="0"/>
                          <a:ext cx="971550" cy="1293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8" w:type="dxa"/>
        </w:tcPr>
        <w:p w:rsidR="00E34846" w:rsidRPr="00AD037D" w:rsidRDefault="00E34846" w:rsidP="00391CAD">
          <w:pPr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>MG CAR CLUB CAPE TOWN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COMBINED CENTRES INDABA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3</w:t>
          </w:r>
          <w:r w:rsidRPr="00AD037D">
            <w:rPr>
              <w:rFonts w:ascii="Arial" w:hAnsi="Arial" w:cs="Arial"/>
              <w:b/>
              <w:bCs/>
              <w:sz w:val="40"/>
              <w:szCs w:val="40"/>
              <w:vertAlign w:val="superscript"/>
            </w:rPr>
            <w:t>rd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 xml:space="preserve"> – 6</w:t>
          </w:r>
          <w:r w:rsidRPr="00AD037D">
            <w:rPr>
              <w:rFonts w:ascii="Arial" w:hAnsi="Arial" w:cs="Arial"/>
              <w:b/>
              <w:bCs/>
              <w:sz w:val="40"/>
              <w:szCs w:val="40"/>
              <w:vertAlign w:val="superscript"/>
            </w:rPr>
            <w:t>th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 xml:space="preserve"> SEPTEMBER 2020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OUDTSHOORN</w:t>
          </w:r>
        </w:p>
      </w:tc>
    </w:tr>
  </w:tbl>
  <w:p w:rsidR="00E34846" w:rsidRDefault="00E348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1B" w:rsidRDefault="00D86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DF3"/>
    <w:multiLevelType w:val="hybridMultilevel"/>
    <w:tmpl w:val="FF9A536E"/>
    <w:lvl w:ilvl="0" w:tplc="BEAC5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366A1"/>
    <w:multiLevelType w:val="hybridMultilevel"/>
    <w:tmpl w:val="DC5652E4"/>
    <w:lvl w:ilvl="0" w:tplc="1C09000F">
      <w:start w:val="1"/>
      <w:numFmt w:val="decimal"/>
      <w:lvlText w:val="%1.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3683"/>
    <w:multiLevelType w:val="hybridMultilevel"/>
    <w:tmpl w:val="1CE4ADA8"/>
    <w:lvl w:ilvl="0" w:tplc="449ED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047B8"/>
    <w:multiLevelType w:val="hybridMultilevel"/>
    <w:tmpl w:val="452290DA"/>
    <w:lvl w:ilvl="0" w:tplc="1C09001B">
      <w:start w:val="1"/>
      <w:numFmt w:val="lowerRoman"/>
      <w:lvlText w:val="%1."/>
      <w:lvlJc w:val="right"/>
      <w:pPr>
        <w:ind w:left="1506" w:hanging="360"/>
      </w:pPr>
    </w:lvl>
    <w:lvl w:ilvl="1" w:tplc="1C090019">
      <w:start w:val="1"/>
      <w:numFmt w:val="lowerLetter"/>
      <w:lvlText w:val="%2."/>
      <w:lvlJc w:val="left"/>
      <w:pPr>
        <w:ind w:left="2226" w:hanging="360"/>
      </w:pPr>
    </w:lvl>
    <w:lvl w:ilvl="2" w:tplc="1C09001B" w:tentative="1">
      <w:start w:val="1"/>
      <w:numFmt w:val="lowerRoman"/>
      <w:lvlText w:val="%3."/>
      <w:lvlJc w:val="right"/>
      <w:pPr>
        <w:ind w:left="2946" w:hanging="180"/>
      </w:pPr>
    </w:lvl>
    <w:lvl w:ilvl="3" w:tplc="1C09000F" w:tentative="1">
      <w:start w:val="1"/>
      <w:numFmt w:val="decimal"/>
      <w:lvlText w:val="%4."/>
      <w:lvlJc w:val="left"/>
      <w:pPr>
        <w:ind w:left="3666" w:hanging="360"/>
      </w:pPr>
    </w:lvl>
    <w:lvl w:ilvl="4" w:tplc="1C090019" w:tentative="1">
      <w:start w:val="1"/>
      <w:numFmt w:val="lowerLetter"/>
      <w:lvlText w:val="%5."/>
      <w:lvlJc w:val="left"/>
      <w:pPr>
        <w:ind w:left="4386" w:hanging="360"/>
      </w:pPr>
    </w:lvl>
    <w:lvl w:ilvl="5" w:tplc="1C09001B" w:tentative="1">
      <w:start w:val="1"/>
      <w:numFmt w:val="lowerRoman"/>
      <w:lvlText w:val="%6."/>
      <w:lvlJc w:val="right"/>
      <w:pPr>
        <w:ind w:left="5106" w:hanging="180"/>
      </w:pPr>
    </w:lvl>
    <w:lvl w:ilvl="6" w:tplc="1C09000F" w:tentative="1">
      <w:start w:val="1"/>
      <w:numFmt w:val="decimal"/>
      <w:lvlText w:val="%7."/>
      <w:lvlJc w:val="left"/>
      <w:pPr>
        <w:ind w:left="5826" w:hanging="360"/>
      </w:pPr>
    </w:lvl>
    <w:lvl w:ilvl="7" w:tplc="1C090019" w:tentative="1">
      <w:start w:val="1"/>
      <w:numFmt w:val="lowerLetter"/>
      <w:lvlText w:val="%8."/>
      <w:lvlJc w:val="left"/>
      <w:pPr>
        <w:ind w:left="6546" w:hanging="360"/>
      </w:pPr>
    </w:lvl>
    <w:lvl w:ilvl="8" w:tplc="1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02E5AF8"/>
    <w:multiLevelType w:val="hybridMultilevel"/>
    <w:tmpl w:val="0A3CE3C2"/>
    <w:lvl w:ilvl="0" w:tplc="CCC43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35FD7"/>
    <w:multiLevelType w:val="multilevel"/>
    <w:tmpl w:val="655A9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71D7F"/>
    <w:rsid w:val="000454F9"/>
    <w:rsid w:val="00060AB3"/>
    <w:rsid w:val="00080C6D"/>
    <w:rsid w:val="000A084A"/>
    <w:rsid w:val="000B3689"/>
    <w:rsid w:val="000D34F6"/>
    <w:rsid w:val="000F1C5C"/>
    <w:rsid w:val="00126471"/>
    <w:rsid w:val="00141556"/>
    <w:rsid w:val="001A70DD"/>
    <w:rsid w:val="001E7AC0"/>
    <w:rsid w:val="00205CA9"/>
    <w:rsid w:val="00214C9E"/>
    <w:rsid w:val="0021670B"/>
    <w:rsid w:val="0022295A"/>
    <w:rsid w:val="00233536"/>
    <w:rsid w:val="0024553E"/>
    <w:rsid w:val="00256F4F"/>
    <w:rsid w:val="002730AE"/>
    <w:rsid w:val="0027667A"/>
    <w:rsid w:val="002821BF"/>
    <w:rsid w:val="002959ED"/>
    <w:rsid w:val="002B5FFD"/>
    <w:rsid w:val="002C3573"/>
    <w:rsid w:val="00300FDB"/>
    <w:rsid w:val="00335B91"/>
    <w:rsid w:val="00355CE4"/>
    <w:rsid w:val="003738DC"/>
    <w:rsid w:val="00386AF0"/>
    <w:rsid w:val="00391CAD"/>
    <w:rsid w:val="003A0F51"/>
    <w:rsid w:val="003C1A73"/>
    <w:rsid w:val="003D2367"/>
    <w:rsid w:val="003F63F3"/>
    <w:rsid w:val="0044356E"/>
    <w:rsid w:val="004823E9"/>
    <w:rsid w:val="004B3EC1"/>
    <w:rsid w:val="00506CDB"/>
    <w:rsid w:val="00524322"/>
    <w:rsid w:val="005269CB"/>
    <w:rsid w:val="00554ABD"/>
    <w:rsid w:val="00584F09"/>
    <w:rsid w:val="00591706"/>
    <w:rsid w:val="005925F9"/>
    <w:rsid w:val="00597914"/>
    <w:rsid w:val="005A522A"/>
    <w:rsid w:val="005A7231"/>
    <w:rsid w:val="005B2279"/>
    <w:rsid w:val="005B2FC3"/>
    <w:rsid w:val="005F6B7A"/>
    <w:rsid w:val="00603E28"/>
    <w:rsid w:val="00613696"/>
    <w:rsid w:val="006346DA"/>
    <w:rsid w:val="00683DA1"/>
    <w:rsid w:val="006B1FA7"/>
    <w:rsid w:val="006F33D2"/>
    <w:rsid w:val="006F4B71"/>
    <w:rsid w:val="00782F36"/>
    <w:rsid w:val="0079063C"/>
    <w:rsid w:val="007B0A77"/>
    <w:rsid w:val="008063E7"/>
    <w:rsid w:val="008612FB"/>
    <w:rsid w:val="008616F4"/>
    <w:rsid w:val="00863338"/>
    <w:rsid w:val="00884E91"/>
    <w:rsid w:val="00891E18"/>
    <w:rsid w:val="00891E1D"/>
    <w:rsid w:val="008925E3"/>
    <w:rsid w:val="008C4285"/>
    <w:rsid w:val="008C4557"/>
    <w:rsid w:val="008E0FCA"/>
    <w:rsid w:val="00961E8B"/>
    <w:rsid w:val="00964772"/>
    <w:rsid w:val="00971D7F"/>
    <w:rsid w:val="00993BBA"/>
    <w:rsid w:val="009A7D8E"/>
    <w:rsid w:val="009D7EB1"/>
    <w:rsid w:val="009F1615"/>
    <w:rsid w:val="00A27A9B"/>
    <w:rsid w:val="00A37197"/>
    <w:rsid w:val="00A43553"/>
    <w:rsid w:val="00A50725"/>
    <w:rsid w:val="00A5156D"/>
    <w:rsid w:val="00AB2CE2"/>
    <w:rsid w:val="00AC6D67"/>
    <w:rsid w:val="00AD037D"/>
    <w:rsid w:val="00B449BC"/>
    <w:rsid w:val="00B81825"/>
    <w:rsid w:val="00BA1D55"/>
    <w:rsid w:val="00BF70FF"/>
    <w:rsid w:val="00C00A95"/>
    <w:rsid w:val="00C323B7"/>
    <w:rsid w:val="00C332A4"/>
    <w:rsid w:val="00C37A79"/>
    <w:rsid w:val="00C40CF6"/>
    <w:rsid w:val="00CA6AAF"/>
    <w:rsid w:val="00CE5E60"/>
    <w:rsid w:val="00D067F5"/>
    <w:rsid w:val="00D82875"/>
    <w:rsid w:val="00D86D1B"/>
    <w:rsid w:val="00E21E44"/>
    <w:rsid w:val="00E26E0E"/>
    <w:rsid w:val="00E34846"/>
    <w:rsid w:val="00E356A3"/>
    <w:rsid w:val="00E3797D"/>
    <w:rsid w:val="00E45825"/>
    <w:rsid w:val="00E4655C"/>
    <w:rsid w:val="00E512C6"/>
    <w:rsid w:val="00E5672E"/>
    <w:rsid w:val="00E80673"/>
    <w:rsid w:val="00E95714"/>
    <w:rsid w:val="00ED67C2"/>
    <w:rsid w:val="00F10140"/>
    <w:rsid w:val="00F526F7"/>
    <w:rsid w:val="00FA2F3F"/>
    <w:rsid w:val="00FC2420"/>
    <w:rsid w:val="00FC77BD"/>
    <w:rsid w:val="00FE00A6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7D"/>
  </w:style>
  <w:style w:type="paragraph" w:styleId="Footer">
    <w:name w:val="footer"/>
    <w:basedOn w:val="Normal"/>
    <w:link w:val="FooterChar"/>
    <w:uiPriority w:val="99"/>
    <w:unhideWhenUsed/>
    <w:rsid w:val="00E3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7D"/>
  </w:style>
  <w:style w:type="paragraph" w:styleId="ListParagraph">
    <w:name w:val="List Paragraph"/>
    <w:basedOn w:val="Normal"/>
    <w:uiPriority w:val="34"/>
    <w:qFormat/>
    <w:rsid w:val="00276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C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6F4F"/>
    <w:rPr>
      <w:color w:val="808080"/>
    </w:rPr>
  </w:style>
  <w:style w:type="character" w:customStyle="1" w:styleId="Style1">
    <w:name w:val="Style1"/>
    <w:basedOn w:val="DefaultParagraphFont"/>
    <w:uiPriority w:val="1"/>
    <w:rsid w:val="00256F4F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aba2020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F1343D9DB34FCCBC6788F943A9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2B48-36C7-4132-B143-42D5C7302855}"/>
      </w:docPartPr>
      <w:docPartBody>
        <w:p w:rsidR="002D633D" w:rsidRDefault="002D633D" w:rsidP="002D633D">
          <w:pPr>
            <w:pStyle w:val="C3F1343D9DB34FCCBC6788F943A9EA1B18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435FDBA674BF486DBC25021C844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0F52-71E8-4EA2-8D57-120C1EB5CD8C}"/>
      </w:docPartPr>
      <w:docPartBody>
        <w:p w:rsidR="002D633D" w:rsidRDefault="002D633D" w:rsidP="002D633D">
          <w:pPr>
            <w:pStyle w:val="435FDBA674BF486DBC25021C8447086218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0FE06D071D704D6A84B80059B9E6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85F6-A977-4CDC-99C9-E9A07F4846A3}"/>
      </w:docPartPr>
      <w:docPartBody>
        <w:p w:rsidR="002D633D" w:rsidRDefault="002D633D" w:rsidP="002D633D">
          <w:pPr>
            <w:pStyle w:val="0FE06D071D704D6A84B80059B9E6FACC18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307865917B88406CBCC0A1DE50D3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C3C2-B092-453D-B201-B7DC344C5EF1}"/>
      </w:docPartPr>
      <w:docPartBody>
        <w:p w:rsidR="002D633D" w:rsidRDefault="002D633D" w:rsidP="002D633D">
          <w:pPr>
            <w:pStyle w:val="307865917B88406CBCC0A1DE50D358BF18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54BAD0D5BDFC404FBB516951ACEE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54D4-345C-4CD1-BB17-B9B4B21185BF}"/>
      </w:docPartPr>
      <w:docPartBody>
        <w:p w:rsidR="002D633D" w:rsidRDefault="002D633D" w:rsidP="002D633D">
          <w:pPr>
            <w:pStyle w:val="54BAD0D5BDFC404FBB516951ACEE1BC618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ACFD10B0C6D1435B931BEE81722BE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950F-95DC-4904-98DB-D84E547AC0A6}"/>
      </w:docPartPr>
      <w:docPartBody>
        <w:p w:rsidR="002D633D" w:rsidRDefault="002D633D" w:rsidP="002D633D">
          <w:pPr>
            <w:pStyle w:val="ACFD10B0C6D1435B931BEE81722BE91718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EAFE768C9FF347B4992D0E749814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FC2E-27B0-40EA-BB5F-CA2CE655550A}"/>
      </w:docPartPr>
      <w:docPartBody>
        <w:p w:rsidR="002D633D" w:rsidRDefault="002D633D" w:rsidP="002D633D">
          <w:pPr>
            <w:pStyle w:val="EAFE768C9FF347B4992D0E7498141508"/>
          </w:pPr>
          <w:r w:rsidRPr="00B61FD5">
            <w:rPr>
              <w:rStyle w:val="PlaceholderText"/>
            </w:rPr>
            <w:t>Choose an item.</w:t>
          </w:r>
        </w:p>
      </w:docPartBody>
    </w:docPart>
    <w:docPart>
      <w:docPartPr>
        <w:name w:val="11E8D0DA840545F5A0D29ED02FB1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317E-6309-4EB5-A81C-E8548300640F}"/>
      </w:docPartPr>
      <w:docPartBody>
        <w:p w:rsidR="002D633D" w:rsidRDefault="002D633D" w:rsidP="002D633D">
          <w:pPr>
            <w:pStyle w:val="11E8D0DA840545F5A0D29ED02FB1B112"/>
          </w:pPr>
          <w:r w:rsidRPr="00B61FD5">
            <w:rPr>
              <w:rStyle w:val="PlaceholderText"/>
            </w:rPr>
            <w:t>Choose an item.</w:t>
          </w:r>
        </w:p>
      </w:docPartBody>
    </w:docPart>
    <w:docPart>
      <w:docPartPr>
        <w:name w:val="7555BFB5180B41CB9ED630D14D26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DB97-B7A7-4AEE-A464-3B33A51DD8BB}"/>
      </w:docPartPr>
      <w:docPartBody>
        <w:p w:rsidR="002D633D" w:rsidRDefault="002D633D" w:rsidP="002D633D">
          <w:pPr>
            <w:pStyle w:val="7555BFB5180B41CB9ED630D14D26ED1A7"/>
          </w:pPr>
          <w:r w:rsidRPr="006208C8">
            <w:rPr>
              <w:rStyle w:val="PlaceholderText"/>
            </w:rPr>
            <w:t>Click here to enter a date.</w:t>
          </w:r>
        </w:p>
      </w:docPartBody>
    </w:docPart>
    <w:docPart>
      <w:docPartPr>
        <w:name w:val="0F2E9218BE8844FCBFA9EF2483EA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0839-952D-4304-87A5-081915930250}"/>
      </w:docPartPr>
      <w:docPartBody>
        <w:p w:rsidR="005D7E88" w:rsidRDefault="002D633D" w:rsidP="002D633D">
          <w:pPr>
            <w:pStyle w:val="0F2E9218BE8844FCBFA9EF2483EA64A42"/>
          </w:pPr>
          <w:r w:rsidRPr="00B61F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61FD5">
            <w:rPr>
              <w:rStyle w:val="PlaceholderText"/>
            </w:rPr>
            <w:t>.</w:t>
          </w:r>
        </w:p>
      </w:docPartBody>
    </w:docPart>
    <w:docPart>
      <w:docPartPr>
        <w:name w:val="8C6BBBD871AE4B0DA48DE4E12D62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9A16-32AD-4BDD-988B-202E3E50C154}"/>
      </w:docPartPr>
      <w:docPartBody>
        <w:p w:rsidR="005D7E88" w:rsidRDefault="002D633D" w:rsidP="002D633D">
          <w:pPr>
            <w:pStyle w:val="8C6BBBD871AE4B0DA48DE4E12D6233C91"/>
          </w:pPr>
          <w:r w:rsidRPr="00591706">
            <w:rPr>
              <w:rStyle w:val="PlaceholderText"/>
              <w:sz w:val="24"/>
              <w:szCs w:val="24"/>
            </w:rPr>
            <w:t>Click date.</w:t>
          </w:r>
        </w:p>
      </w:docPartBody>
    </w:docPart>
    <w:docPart>
      <w:docPartPr>
        <w:name w:val="0FE5188DE6C446D8B753D2DA12B7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9841-6DBE-47D4-9622-9D1A1A939B6E}"/>
      </w:docPartPr>
      <w:docPartBody>
        <w:p w:rsidR="005D7E88" w:rsidRDefault="002D633D" w:rsidP="002D633D">
          <w:pPr>
            <w:pStyle w:val="0FE5188DE6C446D8B753D2DA12B7BA1F"/>
          </w:pPr>
          <w:r w:rsidRPr="00B61F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</w:compat>
  <w:rsids>
    <w:rsidRoot w:val="002D633D"/>
    <w:rsid w:val="00280130"/>
    <w:rsid w:val="002D633D"/>
    <w:rsid w:val="005D7E88"/>
    <w:rsid w:val="0080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3D"/>
    <w:rPr>
      <w:color w:val="808080"/>
    </w:rPr>
  </w:style>
  <w:style w:type="paragraph" w:customStyle="1" w:styleId="C3F1343D9DB34FCCBC6788F943A9EA1B">
    <w:name w:val="C3F1343D9DB34FCCBC6788F943A9EA1B"/>
    <w:rsid w:val="002D633D"/>
  </w:style>
  <w:style w:type="paragraph" w:customStyle="1" w:styleId="435FDBA674BF486DBC25021C84470862">
    <w:name w:val="435FDBA674BF486DBC25021C84470862"/>
    <w:rsid w:val="002D633D"/>
  </w:style>
  <w:style w:type="paragraph" w:customStyle="1" w:styleId="8458879F4CFD4F4C91D32A7C9A537854">
    <w:name w:val="8458879F4CFD4F4C91D32A7C9A537854"/>
    <w:rsid w:val="002D633D"/>
  </w:style>
  <w:style w:type="paragraph" w:customStyle="1" w:styleId="0FE06D071D704D6A84B80059B9E6FACC">
    <w:name w:val="0FE06D071D704D6A84B80059B9E6FACC"/>
    <w:rsid w:val="002D633D"/>
  </w:style>
  <w:style w:type="paragraph" w:customStyle="1" w:styleId="307865917B88406CBCC0A1DE50D358BF">
    <w:name w:val="307865917B88406CBCC0A1DE50D358BF"/>
    <w:rsid w:val="002D633D"/>
  </w:style>
  <w:style w:type="paragraph" w:customStyle="1" w:styleId="D782DC573FA24B5A92F6D3F07DED3370">
    <w:name w:val="D782DC573FA24B5A92F6D3F07DED3370"/>
    <w:rsid w:val="002D633D"/>
  </w:style>
  <w:style w:type="paragraph" w:customStyle="1" w:styleId="2BC9AEF616EF41FEA242F66FE543BF38">
    <w:name w:val="2BC9AEF616EF41FEA242F66FE543BF38"/>
    <w:rsid w:val="002D633D"/>
  </w:style>
  <w:style w:type="paragraph" w:customStyle="1" w:styleId="608E945756A94274B38870B98FA6B7C7">
    <w:name w:val="608E945756A94274B38870B98FA6B7C7"/>
    <w:rsid w:val="002D633D"/>
  </w:style>
  <w:style w:type="paragraph" w:customStyle="1" w:styleId="54BAD0D5BDFC404FBB516951ACEE1BC6">
    <w:name w:val="54BAD0D5BDFC404FBB516951ACEE1BC6"/>
    <w:rsid w:val="002D633D"/>
  </w:style>
  <w:style w:type="paragraph" w:customStyle="1" w:styleId="ACFD10B0C6D1435B931BEE81722BE917">
    <w:name w:val="ACFD10B0C6D1435B931BEE81722BE917"/>
    <w:rsid w:val="002D633D"/>
  </w:style>
  <w:style w:type="paragraph" w:customStyle="1" w:styleId="F1F27E7008BD491BAC4F86EA32D52B32">
    <w:name w:val="F1F27E7008BD491BAC4F86EA32D52B32"/>
    <w:rsid w:val="002D633D"/>
  </w:style>
  <w:style w:type="paragraph" w:customStyle="1" w:styleId="6E81E2C91B6D4FEF92CD2275E4932F10">
    <w:name w:val="6E81E2C91B6D4FEF92CD2275E4932F10"/>
    <w:rsid w:val="002D633D"/>
  </w:style>
  <w:style w:type="paragraph" w:customStyle="1" w:styleId="2C98D338BDF24E5FA8DC7E0AF5C0F0FA">
    <w:name w:val="2C98D338BDF24E5FA8DC7E0AF5C0F0FA"/>
    <w:rsid w:val="002D633D"/>
  </w:style>
  <w:style w:type="paragraph" w:customStyle="1" w:styleId="868ADC580B68484B837AC716072FDD86">
    <w:name w:val="868ADC580B68484B837AC716072FDD86"/>
    <w:rsid w:val="002D633D"/>
  </w:style>
  <w:style w:type="paragraph" w:customStyle="1" w:styleId="44B4C2C60EEB413A9D03592360D8AE1F">
    <w:name w:val="44B4C2C60EEB413A9D03592360D8AE1F"/>
    <w:rsid w:val="002D633D"/>
  </w:style>
  <w:style w:type="paragraph" w:customStyle="1" w:styleId="1F8CB617319449EDA9B59D23B71BDA88">
    <w:name w:val="1F8CB617319449EDA9B59D23B71BDA88"/>
    <w:rsid w:val="002D633D"/>
  </w:style>
  <w:style w:type="paragraph" w:customStyle="1" w:styleId="491464BED424440A96C2CED73561CBDB">
    <w:name w:val="491464BED424440A96C2CED73561CBDB"/>
    <w:rsid w:val="002D633D"/>
  </w:style>
  <w:style w:type="paragraph" w:customStyle="1" w:styleId="C3F1343D9DB34FCCBC6788F943A9EA1B1">
    <w:name w:val="C3F1343D9DB34FCCBC6788F943A9EA1B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">
    <w:name w:val="435FDBA674BF486DBC25021C84470862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458879F4CFD4F4C91D32A7C9A5378541">
    <w:name w:val="8458879F4CFD4F4C91D32A7C9A537854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">
    <w:name w:val="0FE06D071D704D6A84B80059B9E6FACC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">
    <w:name w:val="307865917B88406CBCC0A1DE50D358BF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">
    <w:name w:val="54BAD0D5BDFC404FBB516951ACEE1BC6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">
    <w:name w:val="ACFD10B0C6D1435B931BEE81722BE917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F1F27E7008BD491BAC4F86EA32D52B321">
    <w:name w:val="F1F27E7008BD491BAC4F86EA32D52B32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91464BED424440A96C2CED73561CBDB1">
    <w:name w:val="491464BED424440A96C2CED73561CBDB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2C98D338BDF24E5FA8DC7E0AF5C0F0FA1">
    <w:name w:val="2C98D338BDF24E5FA8DC7E0AF5C0F0FA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68ADC580B68484B837AC716072FDD861">
    <w:name w:val="868ADC580B68484B837AC716072FDD86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4B4C2C60EEB413A9D03592360D8AE1F1">
    <w:name w:val="44B4C2C60EEB413A9D03592360D8AE1F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1F8CB617319449EDA9B59D23B71BDA881">
    <w:name w:val="1F8CB617319449EDA9B59D23B71BDA88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2">
    <w:name w:val="C3F1343D9DB34FCCBC6788F943A9EA1B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2">
    <w:name w:val="435FDBA674BF486DBC25021C84470862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458879F4CFD4F4C91D32A7C9A5378542">
    <w:name w:val="8458879F4CFD4F4C91D32A7C9A537854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2">
    <w:name w:val="0FE06D071D704D6A84B80059B9E6FACC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2">
    <w:name w:val="307865917B88406CBCC0A1DE50D358BF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2">
    <w:name w:val="54BAD0D5BDFC404FBB516951ACEE1BC6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2">
    <w:name w:val="ACFD10B0C6D1435B931BEE81722BE917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F1F27E7008BD491BAC4F86EA32D52B322">
    <w:name w:val="F1F27E7008BD491BAC4F86EA32D52B32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2C98D338BDF24E5FA8DC7E0AF5C0F0FA2">
    <w:name w:val="2C98D338BDF24E5FA8DC7E0AF5C0F0FA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68ADC580B68484B837AC716072FDD862">
    <w:name w:val="868ADC580B68484B837AC716072FDD86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4B4C2C60EEB413A9D03592360D8AE1F2">
    <w:name w:val="44B4C2C60EEB413A9D03592360D8AE1F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1F8CB617319449EDA9B59D23B71BDA882">
    <w:name w:val="1F8CB617319449EDA9B59D23B71BDA88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">
    <w:name w:val="3974CD7E8234413EB2590F2A7C8E8115"/>
    <w:rsid w:val="002D633D"/>
  </w:style>
  <w:style w:type="paragraph" w:customStyle="1" w:styleId="C3F1343D9DB34FCCBC6788F943A9EA1B3">
    <w:name w:val="C3F1343D9DB34FCCBC6788F943A9EA1B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3">
    <w:name w:val="435FDBA674BF486DBC25021C84470862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458879F4CFD4F4C91D32A7C9A5378543">
    <w:name w:val="8458879F4CFD4F4C91D32A7C9A537854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3">
    <w:name w:val="0FE06D071D704D6A84B80059B9E6FACC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3">
    <w:name w:val="307865917B88406CBCC0A1DE50D358BF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3">
    <w:name w:val="54BAD0D5BDFC404FBB516951ACEE1BC6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3">
    <w:name w:val="ACFD10B0C6D1435B931BEE81722BE917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F1F27E7008BD491BAC4F86EA32D52B323">
    <w:name w:val="F1F27E7008BD491BAC4F86EA32D52B32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2C98D338BDF24E5FA8DC7E0AF5C0F0FA3">
    <w:name w:val="2C98D338BDF24E5FA8DC7E0AF5C0F0FA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1">
    <w:name w:val="3974CD7E8234413EB2590F2A7C8E8115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4">
    <w:name w:val="C3F1343D9DB34FCCBC6788F943A9EA1B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4">
    <w:name w:val="435FDBA674BF486DBC25021C84470862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458879F4CFD4F4C91D32A7C9A5378544">
    <w:name w:val="8458879F4CFD4F4C91D32A7C9A537854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4">
    <w:name w:val="0FE06D071D704D6A84B80059B9E6FACC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4">
    <w:name w:val="307865917B88406CBCC0A1DE50D358BF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4">
    <w:name w:val="54BAD0D5BDFC404FBB516951ACEE1BC6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4">
    <w:name w:val="ACFD10B0C6D1435B931BEE81722BE917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F1F27E7008BD491BAC4F86EA32D52B324">
    <w:name w:val="F1F27E7008BD491BAC4F86EA32D52B32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2C98D338BDF24E5FA8DC7E0AF5C0F0FA4">
    <w:name w:val="2C98D338BDF24E5FA8DC7E0AF5C0F0FA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2">
    <w:name w:val="3974CD7E8234413EB2590F2A7C8E8115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5">
    <w:name w:val="C3F1343D9DB34FCCBC6788F943A9EA1B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5">
    <w:name w:val="435FDBA674BF486DBC25021C84470862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458879F4CFD4F4C91D32A7C9A5378545">
    <w:name w:val="8458879F4CFD4F4C91D32A7C9A537854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5">
    <w:name w:val="0FE06D071D704D6A84B80059B9E6FACC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5">
    <w:name w:val="307865917B88406CBCC0A1DE50D358BF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5">
    <w:name w:val="54BAD0D5BDFC404FBB516951ACEE1BC6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5">
    <w:name w:val="ACFD10B0C6D1435B931BEE81722BE917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F1F27E7008BD491BAC4F86EA32D52B325">
    <w:name w:val="F1F27E7008BD491BAC4F86EA32D52B32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2C98D338BDF24E5FA8DC7E0AF5C0F0FA5">
    <w:name w:val="2C98D338BDF24E5FA8DC7E0AF5C0F0FA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3">
    <w:name w:val="3974CD7E8234413EB2590F2A7C8E8115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EAFE768C9FF347B4992D0E7498141508">
    <w:name w:val="EAFE768C9FF347B4992D0E7498141508"/>
    <w:rsid w:val="002D633D"/>
  </w:style>
  <w:style w:type="paragraph" w:customStyle="1" w:styleId="C3F1343D9DB34FCCBC6788F943A9EA1B6">
    <w:name w:val="C3F1343D9DB34FCCBC6788F943A9EA1B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6">
    <w:name w:val="435FDBA674BF486DBC25021C84470862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458879F4CFD4F4C91D32A7C9A5378546">
    <w:name w:val="8458879F4CFD4F4C91D32A7C9A537854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6">
    <w:name w:val="0FE06D071D704D6A84B80059B9E6FACC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6">
    <w:name w:val="307865917B88406CBCC0A1DE50D358BF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6">
    <w:name w:val="54BAD0D5BDFC404FBB516951ACEE1BC6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6">
    <w:name w:val="ACFD10B0C6D1435B931BEE81722BE917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2C98D338BDF24E5FA8DC7E0AF5C0F0FA6">
    <w:name w:val="2C98D338BDF24E5FA8DC7E0AF5C0F0FA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4">
    <w:name w:val="3974CD7E8234413EB2590F2A7C8E8115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7">
    <w:name w:val="C3F1343D9DB34FCCBC6788F943A9EA1B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7">
    <w:name w:val="435FDBA674BF486DBC25021C84470862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458879F4CFD4F4C91D32A7C9A5378547">
    <w:name w:val="8458879F4CFD4F4C91D32A7C9A537854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7">
    <w:name w:val="0FE06D071D704D6A84B80059B9E6FACC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7">
    <w:name w:val="307865917B88406CBCC0A1DE50D358BF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7">
    <w:name w:val="54BAD0D5BDFC404FBB516951ACEE1BC6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7">
    <w:name w:val="ACFD10B0C6D1435B931BEE81722BE917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2C98D338BDF24E5FA8DC7E0AF5C0F0FA7">
    <w:name w:val="2C98D338BDF24E5FA8DC7E0AF5C0F0FA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5">
    <w:name w:val="3974CD7E8234413EB2590F2A7C8E8115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11E8D0DA840545F5A0D29ED02FB1B112">
    <w:name w:val="11E8D0DA840545F5A0D29ED02FB1B112"/>
    <w:rsid w:val="002D633D"/>
  </w:style>
  <w:style w:type="paragraph" w:customStyle="1" w:styleId="C3F1343D9DB34FCCBC6788F943A9EA1B8">
    <w:name w:val="C3F1343D9DB34FCCBC6788F943A9EA1B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8">
    <w:name w:val="435FDBA674BF486DBC25021C84470862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8">
    <w:name w:val="0FE06D071D704D6A84B80059B9E6FACC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8">
    <w:name w:val="307865917B88406CBCC0A1DE50D358BF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8">
    <w:name w:val="54BAD0D5BDFC404FBB516951ACEE1BC6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8">
    <w:name w:val="ACFD10B0C6D1435B931BEE81722BE917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2C98D338BDF24E5FA8DC7E0AF5C0F0FA8">
    <w:name w:val="2C98D338BDF24E5FA8DC7E0AF5C0F0FA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6">
    <w:name w:val="3974CD7E8234413EB2590F2A7C8E8115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9">
    <w:name w:val="C3F1343D9DB34FCCBC6788F943A9EA1B9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9">
    <w:name w:val="435FDBA674BF486DBC25021C844708629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9">
    <w:name w:val="0FE06D071D704D6A84B80059B9E6FACC9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9">
    <w:name w:val="307865917B88406CBCC0A1DE50D358BF9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9">
    <w:name w:val="54BAD0D5BDFC404FBB516951ACEE1BC69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9">
    <w:name w:val="ACFD10B0C6D1435B931BEE81722BE9179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7555BFB5180B41CB9ED630D14D26ED1A">
    <w:name w:val="7555BFB5180B41CB9ED630D14D26ED1A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7">
    <w:name w:val="3974CD7E8234413EB2590F2A7C8E8115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10">
    <w:name w:val="C3F1343D9DB34FCCBC6788F943A9EA1B10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0">
    <w:name w:val="435FDBA674BF486DBC25021C8447086210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0">
    <w:name w:val="0FE06D071D704D6A84B80059B9E6FACC10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0">
    <w:name w:val="307865917B88406CBCC0A1DE50D358BF10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0">
    <w:name w:val="54BAD0D5BDFC404FBB516951ACEE1BC610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0">
    <w:name w:val="ACFD10B0C6D1435B931BEE81722BE91710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7555BFB5180B41CB9ED630D14D26ED1A1">
    <w:name w:val="7555BFB5180B41CB9ED630D14D26ED1A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8">
    <w:name w:val="3974CD7E8234413EB2590F2A7C8E8115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11">
    <w:name w:val="C3F1343D9DB34FCCBC6788F943A9EA1B1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1">
    <w:name w:val="435FDBA674BF486DBC25021C844708621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1">
    <w:name w:val="0FE06D071D704D6A84B80059B9E6FACC1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1">
    <w:name w:val="307865917B88406CBCC0A1DE50D358BF1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1">
    <w:name w:val="54BAD0D5BDFC404FBB516951ACEE1BC61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1">
    <w:name w:val="ACFD10B0C6D1435B931BEE81722BE9171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7555BFB5180B41CB9ED630D14D26ED1A2">
    <w:name w:val="7555BFB5180B41CB9ED630D14D26ED1A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9">
    <w:name w:val="3974CD7E8234413EB2590F2A7C8E81159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12">
    <w:name w:val="C3F1343D9DB34FCCBC6788F943A9EA1B1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2">
    <w:name w:val="435FDBA674BF486DBC25021C844708621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2">
    <w:name w:val="0FE06D071D704D6A84B80059B9E6FACC1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2">
    <w:name w:val="307865917B88406CBCC0A1DE50D358BF1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2">
    <w:name w:val="54BAD0D5BDFC404FBB516951ACEE1BC61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2">
    <w:name w:val="ACFD10B0C6D1435B931BEE81722BE9171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7555BFB5180B41CB9ED630D14D26ED1A3">
    <w:name w:val="7555BFB5180B41CB9ED630D14D26ED1A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10">
    <w:name w:val="3974CD7E8234413EB2590F2A7C8E811510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13">
    <w:name w:val="C3F1343D9DB34FCCBC6788F943A9EA1B1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3">
    <w:name w:val="435FDBA674BF486DBC25021C844708621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3">
    <w:name w:val="0FE06D071D704D6A84B80059B9E6FACC1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3">
    <w:name w:val="307865917B88406CBCC0A1DE50D358BF1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3">
    <w:name w:val="54BAD0D5BDFC404FBB516951ACEE1BC61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3">
    <w:name w:val="ACFD10B0C6D1435B931BEE81722BE91713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7555BFB5180B41CB9ED630D14D26ED1A4">
    <w:name w:val="7555BFB5180B41CB9ED630D14D26ED1A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974CD7E8234413EB2590F2A7C8E811511">
    <w:name w:val="3974CD7E8234413EB2590F2A7C8E81151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B7E2D25D6417493A9833650D8ADBB75E">
    <w:name w:val="B7E2D25D6417493A9833650D8ADBB75E"/>
    <w:rsid w:val="002D633D"/>
  </w:style>
  <w:style w:type="paragraph" w:customStyle="1" w:styleId="C0FFD1CFBFAF4B6BBEA77A03DFA8E750">
    <w:name w:val="C0FFD1CFBFAF4B6BBEA77A03DFA8E750"/>
    <w:rsid w:val="002D633D"/>
  </w:style>
  <w:style w:type="paragraph" w:customStyle="1" w:styleId="85C8B45FCD4D41909386C99AE8A131CE">
    <w:name w:val="85C8B45FCD4D41909386C99AE8A131CE"/>
    <w:rsid w:val="002D633D"/>
  </w:style>
  <w:style w:type="paragraph" w:customStyle="1" w:styleId="83FE260D9AC243E899C35F41B6E798D1">
    <w:name w:val="83FE260D9AC243E899C35F41B6E798D1"/>
    <w:rsid w:val="002D633D"/>
  </w:style>
  <w:style w:type="paragraph" w:customStyle="1" w:styleId="C3F1343D9DB34FCCBC6788F943A9EA1B14">
    <w:name w:val="C3F1343D9DB34FCCBC6788F943A9EA1B1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4">
    <w:name w:val="435FDBA674BF486DBC25021C844708621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4">
    <w:name w:val="0FE06D071D704D6A84B80059B9E6FACC1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4">
    <w:name w:val="307865917B88406CBCC0A1DE50D358BF1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4">
    <w:name w:val="54BAD0D5BDFC404FBB516951ACEE1BC61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4">
    <w:name w:val="ACFD10B0C6D1435B931BEE81722BE91714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7555BFB5180B41CB9ED630D14D26ED1A5">
    <w:name w:val="7555BFB5180B41CB9ED630D14D26ED1A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B7E2D25D6417493A9833650D8ADBB75E1">
    <w:name w:val="B7E2D25D6417493A9833650D8ADBB75E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5C8B45FCD4D41909386C99AE8A131CE1">
    <w:name w:val="85C8B45FCD4D41909386C99AE8A131CE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CC87B3391446DAB9EE97F8385F9FD8">
    <w:name w:val="43CC87B3391446DAB9EE97F8385F9FD8"/>
    <w:rsid w:val="002D633D"/>
  </w:style>
  <w:style w:type="paragraph" w:customStyle="1" w:styleId="183EB4B953DD4D0FA9083A076BC3E87B">
    <w:name w:val="183EB4B953DD4D0FA9083A076BC3E87B"/>
    <w:rsid w:val="002D633D"/>
  </w:style>
  <w:style w:type="paragraph" w:customStyle="1" w:styleId="E2AC21F61F78415CAB37A604FEAFB7E6">
    <w:name w:val="E2AC21F61F78415CAB37A604FEAFB7E6"/>
    <w:rsid w:val="002D633D"/>
  </w:style>
  <w:style w:type="paragraph" w:customStyle="1" w:styleId="0AEFB3741A4B49799CCC2EE97783843C">
    <w:name w:val="0AEFB3741A4B49799CCC2EE97783843C"/>
    <w:rsid w:val="002D633D"/>
  </w:style>
  <w:style w:type="paragraph" w:customStyle="1" w:styleId="4A045410A8E741D8A2ABCA9E23D35F16">
    <w:name w:val="4A045410A8E741D8A2ABCA9E23D35F16"/>
    <w:rsid w:val="002D633D"/>
  </w:style>
  <w:style w:type="paragraph" w:customStyle="1" w:styleId="5E283C3D0B8B447792B4E79CAED9D716">
    <w:name w:val="5E283C3D0B8B447792B4E79CAED9D716"/>
    <w:rsid w:val="002D633D"/>
  </w:style>
  <w:style w:type="paragraph" w:customStyle="1" w:styleId="0F2E9218BE8844FCBFA9EF2483EA64A4">
    <w:name w:val="0F2E9218BE8844FCBFA9EF2483EA64A4"/>
    <w:rsid w:val="002D633D"/>
  </w:style>
  <w:style w:type="paragraph" w:customStyle="1" w:styleId="617813E4C1474DEA87643ABDEC2EA00B">
    <w:name w:val="617813E4C1474DEA87643ABDEC2EA00B"/>
    <w:rsid w:val="002D633D"/>
  </w:style>
  <w:style w:type="paragraph" w:customStyle="1" w:styleId="6B03C612E47343239CE252E6DEFAFCC0">
    <w:name w:val="6B03C612E47343239CE252E6DEFAFCC0"/>
    <w:rsid w:val="002D633D"/>
  </w:style>
  <w:style w:type="paragraph" w:customStyle="1" w:styleId="C3F1343D9DB34FCCBC6788F943A9EA1B15">
    <w:name w:val="C3F1343D9DB34FCCBC6788F943A9EA1B1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5">
    <w:name w:val="435FDBA674BF486DBC25021C844708621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5">
    <w:name w:val="0FE06D071D704D6A84B80059B9E6FACC1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5">
    <w:name w:val="307865917B88406CBCC0A1DE50D358BF1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5">
    <w:name w:val="54BAD0D5BDFC404FBB516951ACEE1BC61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5">
    <w:name w:val="ACFD10B0C6D1435B931BEE81722BE91715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7555BFB5180B41CB9ED630D14D26ED1A6">
    <w:name w:val="7555BFB5180B41CB9ED630D14D26ED1A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2E9218BE8844FCBFA9EF2483EA64A41">
    <w:name w:val="0F2E9218BE8844FCBFA9EF2483EA64A4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6B03C612E47343239CE252E6DEFAFCC01">
    <w:name w:val="6B03C612E47343239CE252E6DEFAFCC0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C6BBBD871AE4B0DA48DE4E12D6233C9">
    <w:name w:val="8C6BBBD871AE4B0DA48DE4E12D6233C9"/>
    <w:rsid w:val="002D633D"/>
  </w:style>
  <w:style w:type="paragraph" w:customStyle="1" w:styleId="0FE5188DE6C446D8B753D2DA12B7BA1F">
    <w:name w:val="0FE5188DE6C446D8B753D2DA12B7BA1F"/>
    <w:rsid w:val="002D633D"/>
  </w:style>
  <w:style w:type="paragraph" w:customStyle="1" w:styleId="C3F1343D9DB34FCCBC6788F943A9EA1B16">
    <w:name w:val="C3F1343D9DB34FCCBC6788F943A9EA1B1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6">
    <w:name w:val="435FDBA674BF486DBC25021C844708621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6">
    <w:name w:val="0FE06D071D704D6A84B80059B9E6FACC1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6">
    <w:name w:val="307865917B88406CBCC0A1DE50D358BF1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6">
    <w:name w:val="54BAD0D5BDFC404FBB516951ACEE1BC61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6">
    <w:name w:val="ACFD10B0C6D1435B931BEE81722BE91716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7555BFB5180B41CB9ED630D14D26ED1A7">
    <w:name w:val="7555BFB5180B41CB9ED630D14D26ED1A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2E9218BE8844FCBFA9EF2483EA64A42">
    <w:name w:val="0F2E9218BE8844FCBFA9EF2483EA64A42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8C6BBBD871AE4B0DA48DE4E12D6233C91">
    <w:name w:val="8C6BBBD871AE4B0DA48DE4E12D6233C91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17">
    <w:name w:val="C3F1343D9DB34FCCBC6788F943A9EA1B1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7">
    <w:name w:val="435FDBA674BF486DBC25021C844708621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7">
    <w:name w:val="0FE06D071D704D6A84B80059B9E6FACC1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7">
    <w:name w:val="307865917B88406CBCC0A1DE50D358BF1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7">
    <w:name w:val="54BAD0D5BDFC404FBB516951ACEE1BC61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7">
    <w:name w:val="ACFD10B0C6D1435B931BEE81722BE91717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C3F1343D9DB34FCCBC6788F943A9EA1B18">
    <w:name w:val="C3F1343D9DB34FCCBC6788F943A9EA1B1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435FDBA674BF486DBC25021C8447086218">
    <w:name w:val="435FDBA674BF486DBC25021C844708621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0FE06D071D704D6A84B80059B9E6FACC18">
    <w:name w:val="0FE06D071D704D6A84B80059B9E6FACC1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307865917B88406CBCC0A1DE50D358BF18">
    <w:name w:val="307865917B88406CBCC0A1DE50D358BF1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54BAD0D5BDFC404FBB516951ACEE1BC618">
    <w:name w:val="54BAD0D5BDFC404FBB516951ACEE1BC618"/>
    <w:rsid w:val="002D633D"/>
    <w:pPr>
      <w:spacing w:after="160" w:line="259" w:lineRule="auto"/>
    </w:pPr>
    <w:rPr>
      <w:rFonts w:eastAsiaTheme="minorHAnsi"/>
      <w:lang w:eastAsia="en-US"/>
    </w:rPr>
  </w:style>
  <w:style w:type="paragraph" w:customStyle="1" w:styleId="ACFD10B0C6D1435B931BEE81722BE91718">
    <w:name w:val="ACFD10B0C6D1435B931BEE81722BE91718"/>
    <w:rsid w:val="002D633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Browne</dc:creator>
  <cp:lastModifiedBy>Philip Roux</cp:lastModifiedBy>
  <cp:revision>26</cp:revision>
  <cp:lastPrinted>2020-01-30T16:09:00Z</cp:lastPrinted>
  <dcterms:created xsi:type="dcterms:W3CDTF">2020-01-30T15:59:00Z</dcterms:created>
  <dcterms:modified xsi:type="dcterms:W3CDTF">2020-02-08T11:13:00Z</dcterms:modified>
</cp:coreProperties>
</file>